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702B" w14:textId="18FB2956" w:rsidR="0023697E" w:rsidRDefault="00A66F3C" w:rsidP="00A66F3C">
      <w:pPr>
        <w:pStyle w:val="Heading1"/>
        <w:rPr>
          <w:b/>
          <w:bCs/>
        </w:rPr>
      </w:pPr>
      <w:r w:rsidRPr="00A66F3C">
        <w:rPr>
          <w:b/>
          <w:bCs/>
        </w:rPr>
        <w:t xml:space="preserve">SPCA Fiji Islands </w:t>
      </w:r>
      <w:r w:rsidR="0023697E" w:rsidRPr="00A66F3C">
        <w:rPr>
          <w:b/>
          <w:bCs/>
        </w:rPr>
        <w:t xml:space="preserve">Customer </w:t>
      </w:r>
      <w:r w:rsidRPr="00A66F3C">
        <w:rPr>
          <w:b/>
          <w:bCs/>
        </w:rPr>
        <w:t>Feedback Form</w:t>
      </w:r>
    </w:p>
    <w:p w14:paraId="69ED1FCF" w14:textId="77777777" w:rsidR="00163EDE" w:rsidRDefault="00570800" w:rsidP="00570800">
      <w:r>
        <w:t>[use this form if you require specific follow up regarding a staff member or an incident at the SPCA</w:t>
      </w:r>
      <w:r w:rsidR="00163EDE">
        <w:t>]</w:t>
      </w:r>
    </w:p>
    <w:p w14:paraId="766D7D23" w14:textId="18647380" w:rsidR="00570800" w:rsidRPr="00570800" w:rsidRDefault="00163EDE" w:rsidP="00570800">
      <w:r>
        <w:t>Please complete all sections. You will need to email it to spcaec@connect.com.fj</w:t>
      </w:r>
    </w:p>
    <w:p w14:paraId="4B38476D" w14:textId="77777777" w:rsidR="00A66F3C" w:rsidRPr="00A66F3C" w:rsidRDefault="00A66F3C" w:rsidP="00236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2515"/>
        <w:gridCol w:w="6870"/>
      </w:tblGrid>
      <w:tr w:rsidR="008E0A5F" w:rsidRPr="00E71F4C" w14:paraId="6F8AE855" w14:textId="77777777" w:rsidTr="00516C83">
        <w:tc>
          <w:tcPr>
            <w:tcW w:w="9385" w:type="dxa"/>
            <w:gridSpan w:val="2"/>
          </w:tcPr>
          <w:p w14:paraId="7969EBE0" w14:textId="5794E766" w:rsidR="008E0A5F" w:rsidRPr="00E71F4C" w:rsidRDefault="008E0A5F" w:rsidP="008E0A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CUSTOMER DETAILS</w:t>
            </w:r>
          </w:p>
        </w:tc>
      </w:tr>
      <w:tr w:rsidR="009407AF" w:rsidRPr="00E71F4C" w14:paraId="29870A4A" w14:textId="089C3738" w:rsidTr="006D67EC">
        <w:trPr>
          <w:trHeight w:val="710"/>
        </w:trPr>
        <w:tc>
          <w:tcPr>
            <w:tcW w:w="2515" w:type="dxa"/>
          </w:tcPr>
          <w:p w14:paraId="543558CD" w14:textId="77777777" w:rsidR="00806B40" w:rsidRPr="00E71F4C" w:rsidRDefault="00806B40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</w:p>
          <w:p w14:paraId="0842495F" w14:textId="2C80986F" w:rsidR="009407AF" w:rsidRPr="00E71F4C" w:rsidRDefault="009407AF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color w:val="000000"/>
                <w:sz w:val="26"/>
                <w:szCs w:val="26"/>
              </w:rPr>
              <w:t>Customer Name</w:t>
            </w:r>
          </w:p>
          <w:p w14:paraId="2A14D8BD" w14:textId="1FFB56EB" w:rsidR="00806B40" w:rsidRPr="00E71F4C" w:rsidRDefault="00806B40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</w:p>
        </w:tc>
        <w:sdt>
          <w:sdtPr>
            <w:rPr>
              <w:rStyle w:val="Heading3Char"/>
              <w:rFonts w:asciiTheme="minorHAnsi" w:hAnsiTheme="minorHAnsi" w:cstheme="minorHAnsi"/>
            </w:rPr>
            <w:id w:val="-1009141030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eastAsiaTheme="minorHAnsi"/>
              <w:color w:val="000000"/>
              <w:sz w:val="26"/>
              <w:szCs w:val="26"/>
            </w:rPr>
          </w:sdtEndPr>
          <w:sdtContent>
            <w:tc>
              <w:tcPr>
                <w:tcW w:w="6870" w:type="dxa"/>
              </w:tcPr>
              <w:p w14:paraId="6BFF03AE" w14:textId="4F458027" w:rsidR="009407AF" w:rsidRPr="00E71F4C" w:rsidRDefault="00A66F3C" w:rsidP="0023697E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6"/>
                    <w:szCs w:val="26"/>
                  </w:rPr>
                </w:pPr>
                <w:r w:rsidRPr="00E71F4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9407AF" w:rsidRPr="00E71F4C" w14:paraId="35700CE2" w14:textId="77777777" w:rsidTr="00570800">
        <w:trPr>
          <w:trHeight w:val="665"/>
        </w:trPr>
        <w:tc>
          <w:tcPr>
            <w:tcW w:w="2515" w:type="dxa"/>
          </w:tcPr>
          <w:p w14:paraId="0CB068AD" w14:textId="02726411" w:rsidR="00806B40" w:rsidRPr="00E71F4C" w:rsidRDefault="00806B40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</w:p>
          <w:p w14:paraId="1916F4E0" w14:textId="66AC7E33" w:rsidR="009407AF" w:rsidRPr="00E71F4C" w:rsidRDefault="00806B40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color w:val="000000"/>
                <w:sz w:val="26"/>
                <w:szCs w:val="26"/>
              </w:rPr>
              <w:t>P</w:t>
            </w:r>
            <w:r w:rsidR="009407AF" w:rsidRPr="00E71F4C">
              <w:rPr>
                <w:rFonts w:cstheme="minorHAnsi"/>
                <w:color w:val="000000"/>
                <w:sz w:val="26"/>
                <w:szCs w:val="26"/>
              </w:rPr>
              <w:t>hone contact</w:t>
            </w:r>
          </w:p>
          <w:p w14:paraId="431EAF47" w14:textId="1D9C87EB" w:rsidR="00806B40" w:rsidRPr="00E71F4C" w:rsidRDefault="00806B40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</w:p>
        </w:tc>
        <w:sdt>
          <w:sdtPr>
            <w:rPr>
              <w:rStyle w:val="Heading3Char"/>
              <w:rFonts w:asciiTheme="minorHAnsi" w:hAnsiTheme="minorHAnsi" w:cstheme="minorHAnsi"/>
            </w:rPr>
            <w:id w:val="665898957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eastAsiaTheme="minorHAnsi"/>
              <w:color w:val="000000"/>
              <w:sz w:val="26"/>
              <w:szCs w:val="26"/>
            </w:rPr>
          </w:sdtEndPr>
          <w:sdtContent>
            <w:tc>
              <w:tcPr>
                <w:tcW w:w="6870" w:type="dxa"/>
              </w:tcPr>
              <w:p w14:paraId="668C74F7" w14:textId="2653A02D" w:rsidR="009407AF" w:rsidRPr="00E71F4C" w:rsidRDefault="00A66F3C" w:rsidP="0023697E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6"/>
                    <w:szCs w:val="26"/>
                  </w:rPr>
                </w:pPr>
                <w:r w:rsidRPr="00E71F4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23697E" w:rsidRPr="00E71F4C" w14:paraId="2FA509DA" w14:textId="313D2E16" w:rsidTr="0023697E">
        <w:tc>
          <w:tcPr>
            <w:tcW w:w="2515" w:type="dxa"/>
          </w:tcPr>
          <w:p w14:paraId="0DD2A33E" w14:textId="77777777" w:rsidR="00806B40" w:rsidRPr="00E71F4C" w:rsidRDefault="00806B40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</w:p>
          <w:p w14:paraId="2EEE3BC7" w14:textId="04781537" w:rsidR="0023697E" w:rsidRPr="00E71F4C" w:rsidRDefault="0023697E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color w:val="000000"/>
                <w:sz w:val="26"/>
                <w:szCs w:val="26"/>
              </w:rPr>
              <w:t>Address</w:t>
            </w:r>
            <w:r w:rsidR="008E0A5F" w:rsidRPr="00E71F4C">
              <w:rPr>
                <w:rFonts w:cstheme="minorHAnsi"/>
                <w:color w:val="000000"/>
                <w:sz w:val="26"/>
                <w:szCs w:val="26"/>
              </w:rPr>
              <w:t xml:space="preserve"> (residential – please be specific) </w:t>
            </w:r>
          </w:p>
          <w:p w14:paraId="6E5FB515" w14:textId="1B1926B2" w:rsidR="00806B40" w:rsidRPr="00E71F4C" w:rsidRDefault="00806B40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</w:p>
        </w:tc>
        <w:sdt>
          <w:sdtPr>
            <w:rPr>
              <w:rFonts w:cstheme="minorHAnsi"/>
              <w:color w:val="000000"/>
              <w:sz w:val="26"/>
              <w:szCs w:val="26"/>
            </w:rPr>
            <w:id w:val="-46926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70" w:type="dxa"/>
              </w:tcPr>
              <w:p w14:paraId="131DCFD9" w14:textId="130DCC99" w:rsidR="0023697E" w:rsidRPr="00E71F4C" w:rsidRDefault="00A66F3C" w:rsidP="0023697E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6"/>
                    <w:szCs w:val="26"/>
                  </w:rPr>
                </w:pPr>
                <w:r w:rsidRPr="00E71F4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E0A5F" w:rsidRPr="00E71F4C" w14:paraId="429BA8FE" w14:textId="79BB60BD" w:rsidTr="001B7721">
        <w:tc>
          <w:tcPr>
            <w:tcW w:w="2515" w:type="dxa"/>
          </w:tcPr>
          <w:p w14:paraId="700765DF" w14:textId="77777777" w:rsidR="00806B40" w:rsidRPr="00E71F4C" w:rsidRDefault="00806B40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</w:p>
          <w:p w14:paraId="3231933F" w14:textId="32EAAD4E" w:rsidR="008E0A5F" w:rsidRPr="00E71F4C" w:rsidRDefault="008E0A5F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color w:val="000000"/>
                <w:sz w:val="26"/>
                <w:szCs w:val="26"/>
              </w:rPr>
              <w:t>Email address</w:t>
            </w:r>
          </w:p>
          <w:p w14:paraId="3CA27A25" w14:textId="64CD4734" w:rsidR="00806B40" w:rsidRPr="00E71F4C" w:rsidRDefault="00806B40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</w:p>
        </w:tc>
        <w:sdt>
          <w:sdtPr>
            <w:rPr>
              <w:rFonts w:cstheme="minorHAnsi"/>
              <w:color w:val="000000"/>
              <w:sz w:val="26"/>
              <w:szCs w:val="26"/>
            </w:rPr>
            <w:id w:val="1206607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70" w:type="dxa"/>
              </w:tcPr>
              <w:p w14:paraId="247B399C" w14:textId="57AAC663" w:rsidR="008E0A5F" w:rsidRPr="00E71F4C" w:rsidRDefault="00657D0A" w:rsidP="0023697E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6"/>
                    <w:szCs w:val="26"/>
                  </w:rPr>
                </w:pPr>
                <w:r w:rsidRPr="00E71F4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AF2F6E" w:rsidRPr="00E71F4C" w14:paraId="123914B4" w14:textId="77777777" w:rsidTr="001B7721">
        <w:tc>
          <w:tcPr>
            <w:tcW w:w="2515" w:type="dxa"/>
          </w:tcPr>
          <w:p w14:paraId="1ED21D7C" w14:textId="26157C1C" w:rsidR="00AF2F6E" w:rsidRPr="00E71F4C" w:rsidRDefault="00AF2F6E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color w:val="000000"/>
                <w:sz w:val="26"/>
                <w:szCs w:val="26"/>
              </w:rPr>
              <w:t xml:space="preserve">First visit to SPCA Fiji Islands? </w:t>
            </w:r>
          </w:p>
        </w:tc>
        <w:tc>
          <w:tcPr>
            <w:tcW w:w="6870" w:type="dxa"/>
          </w:tcPr>
          <w:p w14:paraId="7DC1E347" w14:textId="7B604B9C" w:rsidR="00AF2F6E" w:rsidRPr="00E71F4C" w:rsidRDefault="006F29CC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  <w:sdt>
              <w:sdtPr>
                <w:rPr>
                  <w:rFonts w:cstheme="minorHAnsi"/>
                  <w:color w:val="000000"/>
                  <w:sz w:val="26"/>
                  <w:szCs w:val="26"/>
                </w:rPr>
                <w:id w:val="-4388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F6E" w:rsidRPr="00E71F4C">
                  <w:rPr>
                    <w:rFonts w:ascii="Segoe UI Symbol" w:eastAsia="MS Gothic" w:hAnsi="Segoe UI Symbol" w:cs="Segoe UI Symbol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AF2F6E" w:rsidRPr="00E71F4C">
              <w:rPr>
                <w:rFonts w:cstheme="minorHAnsi"/>
                <w:color w:val="000000"/>
                <w:sz w:val="26"/>
                <w:szCs w:val="26"/>
              </w:rPr>
              <w:t xml:space="preserve">Yes   </w:t>
            </w:r>
            <w:sdt>
              <w:sdtPr>
                <w:rPr>
                  <w:rFonts w:cstheme="minorHAnsi"/>
                  <w:color w:val="000000"/>
                  <w:sz w:val="26"/>
                  <w:szCs w:val="26"/>
                </w:rPr>
                <w:id w:val="21366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F6E" w:rsidRPr="00E71F4C">
                  <w:rPr>
                    <w:rFonts w:ascii="Segoe UI Symbol" w:eastAsia="MS Gothic" w:hAnsi="Segoe UI Symbol" w:cs="Segoe UI Symbol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AF2F6E" w:rsidRPr="00E71F4C">
              <w:rPr>
                <w:rFonts w:cstheme="minorHAnsi"/>
                <w:color w:val="000000"/>
                <w:sz w:val="26"/>
                <w:szCs w:val="26"/>
              </w:rPr>
              <w:t>No</w:t>
            </w:r>
          </w:p>
        </w:tc>
      </w:tr>
    </w:tbl>
    <w:p w14:paraId="2E9AA7C4" w14:textId="4DCE48AC" w:rsidR="00DB29B4" w:rsidRPr="00E71F4C" w:rsidRDefault="00DB29B4" w:rsidP="0023697E">
      <w:pPr>
        <w:rPr>
          <w:rFonts w:cstheme="minorHAnsi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515"/>
        <w:gridCol w:w="2748"/>
        <w:gridCol w:w="4637"/>
      </w:tblGrid>
      <w:tr w:rsidR="009407AF" w:rsidRPr="00E71F4C" w14:paraId="79B2267A" w14:textId="77777777" w:rsidTr="005A10A1">
        <w:tc>
          <w:tcPr>
            <w:tcW w:w="9900" w:type="dxa"/>
            <w:gridSpan w:val="3"/>
          </w:tcPr>
          <w:p w14:paraId="1B3FCD42" w14:textId="09124E82" w:rsidR="009407AF" w:rsidRPr="00E71F4C" w:rsidRDefault="00D509E3" w:rsidP="009407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CUSTOMER FEEDBACK</w:t>
            </w:r>
          </w:p>
        </w:tc>
      </w:tr>
      <w:tr w:rsidR="009407AF" w:rsidRPr="00E71F4C" w14:paraId="3C7D9603" w14:textId="77777777" w:rsidTr="005A10A1">
        <w:tc>
          <w:tcPr>
            <w:tcW w:w="2515" w:type="dxa"/>
          </w:tcPr>
          <w:p w14:paraId="66E564BE" w14:textId="100C76B5" w:rsidR="009407AF" w:rsidRPr="00E71F4C" w:rsidRDefault="009407AF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color w:val="000000"/>
                <w:sz w:val="26"/>
                <w:szCs w:val="26"/>
              </w:rPr>
              <w:t>Date of visit</w:t>
            </w:r>
          </w:p>
        </w:tc>
        <w:tc>
          <w:tcPr>
            <w:tcW w:w="7385" w:type="dxa"/>
            <w:gridSpan w:val="2"/>
          </w:tcPr>
          <w:sdt>
            <w:sdtPr>
              <w:rPr>
                <w:rFonts w:cstheme="minorHAnsi"/>
                <w:color w:val="000000"/>
                <w:sz w:val="26"/>
                <w:szCs w:val="26"/>
              </w:rPr>
              <w:id w:val="-13641194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C352E9" w14:textId="4CD27907" w:rsidR="009407AF" w:rsidRPr="00E71F4C" w:rsidRDefault="00657D0A" w:rsidP="0023697E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6"/>
                    <w:szCs w:val="26"/>
                  </w:rPr>
                </w:pPr>
                <w:r w:rsidRPr="00E71F4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4506D4B" w14:textId="77777777" w:rsidR="009407AF" w:rsidRPr="00E71F4C" w:rsidRDefault="009407AF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D509E3" w:rsidRPr="00E71F4C" w14:paraId="2DF3DA78" w14:textId="77777777" w:rsidTr="005A10A1">
        <w:tc>
          <w:tcPr>
            <w:tcW w:w="2515" w:type="dxa"/>
          </w:tcPr>
          <w:p w14:paraId="2103E745" w14:textId="4E865D5A" w:rsidR="00D509E3" w:rsidRPr="00E71F4C" w:rsidRDefault="00D509E3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color w:val="000000"/>
                <w:sz w:val="26"/>
                <w:szCs w:val="26"/>
              </w:rPr>
              <w:t>Staff member(s) consulted</w:t>
            </w:r>
          </w:p>
        </w:tc>
        <w:sdt>
          <w:sdtPr>
            <w:rPr>
              <w:rFonts w:cstheme="minorHAnsi"/>
              <w:b/>
              <w:bCs/>
              <w:color w:val="FFFFFF"/>
              <w:sz w:val="32"/>
              <w:szCs w:val="32"/>
            </w:rPr>
            <w:id w:val="16896390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85" w:type="dxa"/>
                <w:gridSpan w:val="2"/>
              </w:tcPr>
              <w:p w14:paraId="7A15B5FE" w14:textId="46E40066" w:rsidR="00D509E3" w:rsidRPr="00E71F4C" w:rsidRDefault="00657D0A" w:rsidP="0023697E">
                <w:pPr>
                  <w:rPr>
                    <w:rFonts w:cstheme="minorHAnsi"/>
                    <w:b/>
                    <w:bCs/>
                    <w:color w:val="FFFFFF"/>
                    <w:sz w:val="32"/>
                    <w:szCs w:val="32"/>
                  </w:rPr>
                </w:pPr>
                <w:r w:rsidRPr="00E71F4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D509E3" w:rsidRPr="00E71F4C" w14:paraId="65F6AFF0" w14:textId="77777777" w:rsidTr="005A10A1">
        <w:tc>
          <w:tcPr>
            <w:tcW w:w="2515" w:type="dxa"/>
          </w:tcPr>
          <w:p w14:paraId="57F7C773" w14:textId="7A4DE1CC" w:rsidR="00D509E3" w:rsidRPr="00E71F4C" w:rsidRDefault="00D509E3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color w:val="000000"/>
                <w:sz w:val="26"/>
                <w:szCs w:val="26"/>
              </w:rPr>
              <w:t>Purpose of feedback</w:t>
            </w:r>
          </w:p>
        </w:tc>
        <w:sdt>
          <w:sdtPr>
            <w:rPr>
              <w:rStyle w:val="Heading2Char"/>
              <w:rFonts w:asciiTheme="minorHAnsi" w:hAnsiTheme="minorHAnsi" w:cstheme="minorHAnsi"/>
            </w:rPr>
            <w:alias w:val="Type 0f Feedback"/>
            <w:tag w:val="Type 0f Feedback"/>
            <w:id w:val="173858412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mplaint" w:value="Complaint"/>
              <w:listItem w:displayText="Suggestion" w:value="Suggestion"/>
              <w:listItem w:displayText="Commendation" w:value="Commendation"/>
            </w:dropDownList>
          </w:sdtPr>
          <w:sdtEndPr>
            <w:rPr>
              <w:rStyle w:val="DefaultParagraphFont"/>
              <w:rFonts w:eastAsiaTheme="minorHAnsi"/>
              <w:b/>
              <w:bCs/>
              <w:color w:val="FFFFFF"/>
              <w:sz w:val="32"/>
              <w:szCs w:val="32"/>
            </w:rPr>
          </w:sdtEndPr>
          <w:sdtContent>
            <w:tc>
              <w:tcPr>
                <w:tcW w:w="7385" w:type="dxa"/>
                <w:gridSpan w:val="2"/>
              </w:tcPr>
              <w:p w14:paraId="57AB6962" w14:textId="1BFF1951" w:rsidR="00D509E3" w:rsidRPr="00E71F4C" w:rsidRDefault="00657D0A" w:rsidP="0023697E">
                <w:pPr>
                  <w:rPr>
                    <w:rFonts w:cstheme="minorHAnsi"/>
                    <w:b/>
                    <w:bCs/>
                    <w:color w:val="FFFFFF"/>
                    <w:sz w:val="32"/>
                    <w:szCs w:val="32"/>
                  </w:rPr>
                </w:pPr>
                <w:r w:rsidRPr="00E71F4C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66F3C" w:rsidRPr="00E71F4C" w14:paraId="7D9F384F" w14:textId="77777777" w:rsidTr="005A10A1">
        <w:tc>
          <w:tcPr>
            <w:tcW w:w="2515" w:type="dxa"/>
          </w:tcPr>
          <w:p w14:paraId="65FB52C9" w14:textId="3C910E01" w:rsidR="00A66F3C" w:rsidRPr="00E71F4C" w:rsidRDefault="00A66F3C" w:rsidP="00773C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color w:val="000000"/>
                <w:sz w:val="26"/>
                <w:szCs w:val="26"/>
              </w:rPr>
              <w:t xml:space="preserve">Area of service (please select from list) </w:t>
            </w:r>
          </w:p>
        </w:tc>
        <w:sdt>
          <w:sdtPr>
            <w:rPr>
              <w:rStyle w:val="Heading2Char"/>
              <w:rFonts w:asciiTheme="minorHAnsi" w:hAnsiTheme="minorHAnsi" w:cstheme="minorHAnsi"/>
            </w:rPr>
            <w:alias w:val="Area of complaint"/>
            <w:tag w:val="Area of complaint"/>
            <w:id w:val="-339545810"/>
            <w:lock w:val="sdtLocked"/>
            <w:placeholder>
              <w:docPart w:val="A3292E616F654954B7AC1F679F024139"/>
            </w:placeholder>
            <w:showingPlcHdr/>
            <w:comboBox>
              <w:listItem w:value="Choose an item."/>
              <w:listItem w:displayText="Phone system/service" w:value="Phone system/service"/>
              <w:listItem w:displayText="Reception service" w:value="Reception service"/>
              <w:listItem w:displayText="Veterinary consult" w:value="Veterinary consult"/>
              <w:listItem w:displayText="Emergency line/service" w:value="Emergency line/service"/>
              <w:listItem w:displayText="Over the counter purchase" w:value="Over the counter purchase"/>
              <w:listItem w:displayText="Surrendered animal" w:value="Surrendered animal"/>
              <w:listItem w:displayText="Adoption" w:value="Adoption"/>
              <w:listItem w:displayText="Other" w:value="Other"/>
            </w:comboBox>
          </w:sdtPr>
          <w:sdtEndPr>
            <w:rPr>
              <w:rStyle w:val="DefaultParagraphFont"/>
              <w:rFonts w:eastAsiaTheme="minorHAnsi"/>
              <w:color w:val="000000"/>
              <w:sz w:val="22"/>
              <w:szCs w:val="22"/>
            </w:rPr>
          </w:sdtEndPr>
          <w:sdtContent>
            <w:tc>
              <w:tcPr>
                <w:tcW w:w="2748" w:type="dxa"/>
              </w:tcPr>
              <w:p w14:paraId="75A3DFEE" w14:textId="38AAE07E" w:rsidR="00A66F3C" w:rsidRPr="00E71F4C" w:rsidRDefault="00163EDE" w:rsidP="00773C3C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6"/>
                    <w:szCs w:val="26"/>
                  </w:rPr>
                </w:pPr>
                <w:r w:rsidRPr="00E71F4C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4637" w:type="dxa"/>
          </w:tcPr>
          <w:p w14:paraId="6B217555" w14:textId="77777777" w:rsidR="00A66F3C" w:rsidRPr="00E71F4C" w:rsidRDefault="00A66F3C" w:rsidP="00773C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153086" w:rsidRPr="00E71F4C" w14:paraId="2A3628BD" w14:textId="77777777" w:rsidTr="005A10A1">
        <w:tc>
          <w:tcPr>
            <w:tcW w:w="2515" w:type="dxa"/>
          </w:tcPr>
          <w:p w14:paraId="7D8B2CCA" w14:textId="2796414F" w:rsidR="00153086" w:rsidRPr="00E71F4C" w:rsidRDefault="00153086" w:rsidP="002369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color w:val="000000"/>
                <w:sz w:val="26"/>
                <w:szCs w:val="26"/>
              </w:rPr>
              <w:t xml:space="preserve">Description of your experience. Please be specific. </w:t>
            </w:r>
          </w:p>
        </w:tc>
        <w:tc>
          <w:tcPr>
            <w:tcW w:w="7385" w:type="dxa"/>
            <w:gridSpan w:val="2"/>
          </w:tcPr>
          <w:sdt>
            <w:sdtPr>
              <w:rPr>
                <w:rFonts w:cstheme="minorHAnsi"/>
                <w:b/>
                <w:bCs/>
                <w:color w:val="FFFFFF"/>
                <w:sz w:val="32"/>
                <w:szCs w:val="32"/>
              </w:rPr>
              <w:id w:val="16699010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D7A8C77" w14:textId="224C52CB" w:rsidR="00153086" w:rsidRPr="00E71F4C" w:rsidRDefault="00657D0A" w:rsidP="0023697E">
                <w:pPr>
                  <w:rPr>
                    <w:rFonts w:cstheme="minorHAnsi"/>
                    <w:b/>
                    <w:bCs/>
                    <w:color w:val="FFFFFF"/>
                    <w:sz w:val="32"/>
                    <w:szCs w:val="32"/>
                  </w:rPr>
                </w:pPr>
                <w:r w:rsidRPr="00E71F4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42DB25A" w14:textId="581FEA81" w:rsidR="00806B40" w:rsidRPr="00E71F4C" w:rsidRDefault="00806B40" w:rsidP="0023697E">
            <w:pPr>
              <w:rPr>
                <w:rFonts w:cstheme="minorHAnsi"/>
                <w:b/>
                <w:bCs/>
                <w:color w:val="FFFFFF"/>
                <w:sz w:val="32"/>
                <w:szCs w:val="32"/>
              </w:rPr>
            </w:pPr>
          </w:p>
          <w:p w14:paraId="1803C4DF" w14:textId="63A4654B" w:rsidR="00153086" w:rsidRPr="00E71F4C" w:rsidRDefault="00153086" w:rsidP="0023697E">
            <w:pPr>
              <w:rPr>
                <w:rFonts w:cstheme="minorHAnsi"/>
                <w:b/>
                <w:bCs/>
                <w:color w:val="FFFFFF"/>
                <w:sz w:val="32"/>
                <w:szCs w:val="32"/>
              </w:rPr>
            </w:pPr>
          </w:p>
          <w:p w14:paraId="34CED69F" w14:textId="7E0C6C92" w:rsidR="00153086" w:rsidRPr="00E71F4C" w:rsidRDefault="00153086" w:rsidP="0023697E">
            <w:pPr>
              <w:rPr>
                <w:rFonts w:cstheme="minorHAnsi"/>
                <w:b/>
                <w:bCs/>
                <w:color w:val="FFFFFF"/>
                <w:sz w:val="32"/>
                <w:szCs w:val="32"/>
              </w:rPr>
            </w:pPr>
          </w:p>
          <w:p w14:paraId="3DAE22F0" w14:textId="77777777" w:rsidR="00153086" w:rsidRPr="00E71F4C" w:rsidRDefault="00153086" w:rsidP="0023697E">
            <w:pPr>
              <w:rPr>
                <w:rFonts w:cstheme="minorHAnsi"/>
                <w:b/>
                <w:bCs/>
                <w:color w:val="FFFFFF"/>
                <w:sz w:val="32"/>
                <w:szCs w:val="32"/>
              </w:rPr>
            </w:pPr>
          </w:p>
          <w:p w14:paraId="782478AB" w14:textId="311A4247" w:rsidR="00153086" w:rsidRPr="00E71F4C" w:rsidRDefault="00153086" w:rsidP="0023697E">
            <w:pPr>
              <w:rPr>
                <w:rFonts w:cstheme="minorHAnsi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806B40" w:rsidRPr="00E71F4C" w14:paraId="4347230D" w14:textId="77777777" w:rsidTr="005A10A1">
        <w:tc>
          <w:tcPr>
            <w:tcW w:w="2515" w:type="dxa"/>
          </w:tcPr>
          <w:p w14:paraId="3FF32B3D" w14:textId="0093C87C" w:rsidR="00806B40" w:rsidRPr="00E71F4C" w:rsidRDefault="00806B40" w:rsidP="0023697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6"/>
                <w:szCs w:val="26"/>
              </w:rPr>
            </w:pPr>
            <w:r w:rsidRPr="00E71F4C">
              <w:rPr>
                <w:rFonts w:cstheme="minorHAnsi"/>
                <w:i/>
                <w:iCs/>
                <w:color w:val="000000"/>
                <w:sz w:val="26"/>
                <w:szCs w:val="26"/>
              </w:rPr>
              <w:t xml:space="preserve">What action would you like SPCA to take? </w:t>
            </w:r>
          </w:p>
        </w:tc>
        <w:sdt>
          <w:sdtPr>
            <w:rPr>
              <w:rFonts w:cstheme="minorHAnsi"/>
              <w:b/>
              <w:bCs/>
              <w:color w:val="FFFFFF"/>
              <w:sz w:val="32"/>
              <w:szCs w:val="32"/>
            </w:rPr>
            <w:id w:val="3704326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85" w:type="dxa"/>
                <w:gridSpan w:val="2"/>
              </w:tcPr>
              <w:p w14:paraId="41C525C7" w14:textId="1CEFE3C9" w:rsidR="00806B40" w:rsidRPr="00E71F4C" w:rsidRDefault="00657D0A" w:rsidP="0023697E">
                <w:pPr>
                  <w:rPr>
                    <w:rFonts w:cstheme="minorHAnsi"/>
                    <w:b/>
                    <w:bCs/>
                    <w:color w:val="FFFFFF"/>
                    <w:sz w:val="32"/>
                    <w:szCs w:val="32"/>
                  </w:rPr>
                </w:pPr>
                <w:r w:rsidRPr="00E71F4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127BC951" w14:textId="5E89C9E1" w:rsidR="005A10A1" w:rsidRDefault="00163EDE" w:rsidP="0023697E">
      <w:pPr>
        <w:rPr>
          <w:rFonts w:cstheme="minorHAnsi"/>
          <w:i/>
          <w:iCs/>
          <w:sz w:val="24"/>
          <w:szCs w:val="24"/>
        </w:rPr>
      </w:pPr>
      <w:r w:rsidRPr="00E71F4C">
        <w:rPr>
          <w:rFonts w:cstheme="minorHAnsi"/>
          <w:i/>
          <w:iCs/>
          <w:sz w:val="24"/>
          <w:szCs w:val="24"/>
        </w:rPr>
        <w:t xml:space="preserve">Please email this completed form to </w:t>
      </w:r>
      <w:hyperlink r:id="rId4" w:history="1">
        <w:r w:rsidRPr="00E71F4C">
          <w:rPr>
            <w:rStyle w:val="Hyperlink"/>
            <w:rFonts w:cstheme="minorHAnsi"/>
            <w:i/>
            <w:iCs/>
            <w:sz w:val="24"/>
            <w:szCs w:val="24"/>
          </w:rPr>
          <w:t>SPCAEC@connect.com.fj</w:t>
        </w:r>
      </w:hyperlink>
      <w:r w:rsidRPr="00E71F4C">
        <w:rPr>
          <w:rFonts w:cstheme="minorHAnsi"/>
          <w:i/>
          <w:iCs/>
          <w:sz w:val="24"/>
          <w:szCs w:val="24"/>
        </w:rPr>
        <w:t xml:space="preserve">. </w:t>
      </w:r>
      <w:r w:rsidR="005A10A1" w:rsidRPr="00E71F4C">
        <w:rPr>
          <w:rFonts w:cstheme="minorHAnsi"/>
          <w:i/>
          <w:iCs/>
          <w:sz w:val="24"/>
          <w:szCs w:val="24"/>
        </w:rPr>
        <w:t xml:space="preserve">Management </w:t>
      </w:r>
      <w:r w:rsidR="00570800" w:rsidRPr="00E71F4C">
        <w:rPr>
          <w:rFonts w:cstheme="minorHAnsi"/>
          <w:i/>
          <w:iCs/>
          <w:sz w:val="24"/>
          <w:szCs w:val="24"/>
        </w:rPr>
        <w:t xml:space="preserve">will discuss </w:t>
      </w:r>
      <w:r w:rsidRPr="00E71F4C">
        <w:rPr>
          <w:rFonts w:cstheme="minorHAnsi"/>
          <w:i/>
          <w:iCs/>
          <w:sz w:val="24"/>
          <w:szCs w:val="24"/>
        </w:rPr>
        <w:t xml:space="preserve">the matter </w:t>
      </w:r>
      <w:r w:rsidR="00570800" w:rsidRPr="00E71F4C">
        <w:rPr>
          <w:rFonts w:cstheme="minorHAnsi"/>
          <w:i/>
          <w:iCs/>
          <w:sz w:val="24"/>
          <w:szCs w:val="24"/>
        </w:rPr>
        <w:t xml:space="preserve">with the staff member(s) concerned and will </w:t>
      </w:r>
      <w:r w:rsidR="005A10A1" w:rsidRPr="00E71F4C">
        <w:rPr>
          <w:rFonts w:cstheme="minorHAnsi"/>
          <w:i/>
          <w:iCs/>
          <w:sz w:val="24"/>
          <w:szCs w:val="24"/>
        </w:rPr>
        <w:t xml:space="preserve">be in touch with you </w:t>
      </w:r>
      <w:r w:rsidR="00570800" w:rsidRPr="00E71F4C">
        <w:rPr>
          <w:rFonts w:cstheme="minorHAnsi"/>
          <w:i/>
          <w:iCs/>
          <w:sz w:val="24"/>
          <w:szCs w:val="24"/>
        </w:rPr>
        <w:t xml:space="preserve">within </w:t>
      </w:r>
      <w:r w:rsidR="00346D82">
        <w:rPr>
          <w:rFonts w:cstheme="minorHAnsi"/>
          <w:i/>
          <w:iCs/>
          <w:sz w:val="24"/>
          <w:szCs w:val="24"/>
        </w:rPr>
        <w:t>3</w:t>
      </w:r>
      <w:r w:rsidR="00570800" w:rsidRPr="00E71F4C">
        <w:rPr>
          <w:rFonts w:cstheme="minorHAnsi"/>
          <w:i/>
          <w:iCs/>
          <w:sz w:val="24"/>
          <w:szCs w:val="24"/>
        </w:rPr>
        <w:t xml:space="preserve"> working days.</w:t>
      </w:r>
      <w:r w:rsidR="00AE778B" w:rsidRPr="00E71F4C">
        <w:rPr>
          <w:rFonts w:cstheme="minorHAnsi"/>
          <w:i/>
          <w:iCs/>
          <w:sz w:val="24"/>
          <w:szCs w:val="24"/>
        </w:rPr>
        <w:t xml:space="preserve">  </w:t>
      </w:r>
      <w:r w:rsidR="005A10A1" w:rsidRPr="00E71F4C">
        <w:rPr>
          <w:rFonts w:cstheme="minorHAnsi"/>
          <w:i/>
          <w:iCs/>
          <w:sz w:val="24"/>
          <w:szCs w:val="24"/>
        </w:rPr>
        <w:t xml:space="preserve"> </w:t>
      </w:r>
    </w:p>
    <w:p w14:paraId="53BCEA4B" w14:textId="77777777" w:rsidR="003A01D8" w:rsidRDefault="003A01D8" w:rsidP="003A01D8">
      <w:pPr>
        <w:jc w:val="center"/>
        <w:rPr>
          <w:rFonts w:cstheme="minorHAnsi"/>
          <w:i/>
          <w:iCs/>
          <w:sz w:val="24"/>
          <w:szCs w:val="24"/>
        </w:rPr>
        <w:sectPr w:rsidR="003A01D8" w:rsidSect="005A10A1">
          <w:pgSz w:w="11906" w:h="16838"/>
          <w:pgMar w:top="450" w:right="1440" w:bottom="1080" w:left="1440" w:header="720" w:footer="720" w:gutter="0"/>
          <w:cols w:space="720"/>
          <w:docGrid w:linePitch="360"/>
        </w:sectPr>
      </w:pPr>
      <w:r>
        <w:rPr>
          <w:rFonts w:cstheme="minorHAnsi"/>
          <w:i/>
          <w:iCs/>
          <w:sz w:val="24"/>
          <w:szCs w:val="24"/>
        </w:rPr>
        <w:t>-----------------------------</w:t>
      </w:r>
    </w:p>
    <w:p w14:paraId="39CD5FFF" w14:textId="6E92FE6A" w:rsidR="003A01D8" w:rsidRDefault="003A01D8" w:rsidP="003A01D8">
      <w:pPr>
        <w:jc w:val="center"/>
        <w:rPr>
          <w:rFonts w:cstheme="minorHAnsi"/>
          <w:i/>
          <w:iCs/>
          <w:sz w:val="24"/>
          <w:szCs w:val="24"/>
        </w:rPr>
      </w:pPr>
    </w:p>
    <w:p w14:paraId="3B537CB9" w14:textId="77777777" w:rsidR="003A01D8" w:rsidRPr="00E71F4C" w:rsidRDefault="003A01D8" w:rsidP="0023697E">
      <w:pPr>
        <w:rPr>
          <w:rFonts w:cstheme="minorHAnsi"/>
          <w:i/>
          <w:iCs/>
          <w:sz w:val="24"/>
          <w:szCs w:val="24"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3145"/>
        <w:gridCol w:w="2187"/>
        <w:gridCol w:w="2180"/>
        <w:gridCol w:w="1873"/>
      </w:tblGrid>
      <w:tr w:rsidR="00EE790D" w:rsidRPr="003A01D8" w14:paraId="367C6D45" w14:textId="77777777" w:rsidTr="004F2E81">
        <w:tc>
          <w:tcPr>
            <w:tcW w:w="9385" w:type="dxa"/>
            <w:gridSpan w:val="4"/>
          </w:tcPr>
          <w:p w14:paraId="7E91B291" w14:textId="48C23576" w:rsidR="00EE790D" w:rsidRPr="003A01D8" w:rsidRDefault="00EE790D" w:rsidP="004F2E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A01D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ADMINISTRATIVE USE ONLY</w:t>
            </w:r>
          </w:p>
        </w:tc>
      </w:tr>
      <w:tr w:rsidR="00EE790D" w:rsidRPr="003A01D8" w14:paraId="0DE6B233" w14:textId="407B24CD" w:rsidTr="004F74D3">
        <w:trPr>
          <w:trHeight w:val="665"/>
        </w:trPr>
        <w:tc>
          <w:tcPr>
            <w:tcW w:w="3145" w:type="dxa"/>
          </w:tcPr>
          <w:p w14:paraId="5E78CF00" w14:textId="77777777" w:rsidR="00EE790D" w:rsidRPr="003A01D8" w:rsidRDefault="00EE790D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BAA1228" w14:textId="5A4FBD83" w:rsidR="00EE790D" w:rsidRPr="003A01D8" w:rsidRDefault="00EE790D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A01D8">
              <w:rPr>
                <w:rFonts w:cstheme="minorHAnsi"/>
                <w:color w:val="000000"/>
                <w:sz w:val="20"/>
                <w:szCs w:val="20"/>
              </w:rPr>
              <w:t>Date received</w:t>
            </w:r>
            <w:r w:rsidR="006D67EC" w:rsidRPr="003A01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F74D3" w:rsidRPr="003A01D8">
              <w:rPr>
                <w:rFonts w:cstheme="minorHAnsi"/>
                <w:color w:val="000000"/>
                <w:sz w:val="20"/>
                <w:szCs w:val="20"/>
              </w:rPr>
              <w:t>(by Manager)</w:t>
            </w:r>
          </w:p>
          <w:p w14:paraId="26877C99" w14:textId="77777777" w:rsidR="00EE790D" w:rsidRPr="003A01D8" w:rsidRDefault="00EE790D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Heading3Char"/>
              <w:rFonts w:asciiTheme="minorHAnsi" w:hAnsiTheme="minorHAnsi" w:cstheme="minorHAnsi"/>
              <w:sz w:val="20"/>
              <w:szCs w:val="20"/>
            </w:rPr>
            <w:id w:val="-2086373517"/>
            <w:placeholder>
              <w:docPart w:val="ADBF2747D7CC47508B232137B647CC9C"/>
            </w:placeholder>
            <w:showingPlcHdr/>
            <w:text/>
          </w:sdtPr>
          <w:sdtEndPr>
            <w:rPr>
              <w:rStyle w:val="DefaultParagraphFont"/>
              <w:rFonts w:eastAsiaTheme="minorHAnsi"/>
              <w:color w:val="000000"/>
            </w:rPr>
          </w:sdtEndPr>
          <w:sdtContent>
            <w:tc>
              <w:tcPr>
                <w:tcW w:w="2187" w:type="dxa"/>
              </w:tcPr>
              <w:p w14:paraId="36C3BAEC" w14:textId="77777777" w:rsidR="00EE790D" w:rsidRPr="003A01D8" w:rsidRDefault="00EE790D" w:rsidP="004F2E81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3A01D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80" w:type="dxa"/>
          </w:tcPr>
          <w:p w14:paraId="07AB0E65" w14:textId="0D69838C" w:rsidR="00EE790D" w:rsidRPr="003A01D8" w:rsidRDefault="006D67EC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A01D8">
              <w:rPr>
                <w:rFonts w:cstheme="minorHAnsi"/>
                <w:color w:val="000000"/>
                <w:sz w:val="20"/>
                <w:szCs w:val="20"/>
              </w:rPr>
              <w:t>Acknowledgement message sent? (confirm contact details)</w:t>
            </w:r>
          </w:p>
        </w:tc>
        <w:tc>
          <w:tcPr>
            <w:tcW w:w="1873" w:type="dxa"/>
          </w:tcPr>
          <w:p w14:paraId="4F3FA4F6" w14:textId="368E2EED" w:rsidR="00EE790D" w:rsidRPr="003A01D8" w:rsidRDefault="00EE790D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E790D" w:rsidRPr="003A01D8" w14:paraId="505506E6" w14:textId="77777777" w:rsidTr="00E71F4C">
        <w:trPr>
          <w:trHeight w:val="665"/>
        </w:trPr>
        <w:tc>
          <w:tcPr>
            <w:tcW w:w="3145" w:type="dxa"/>
          </w:tcPr>
          <w:p w14:paraId="6C514435" w14:textId="4026427A" w:rsidR="00EE790D" w:rsidRPr="003A01D8" w:rsidRDefault="004F74D3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A01D8">
              <w:rPr>
                <w:rFonts w:cstheme="minorHAnsi"/>
                <w:color w:val="000000"/>
                <w:sz w:val="20"/>
                <w:szCs w:val="20"/>
              </w:rPr>
              <w:t xml:space="preserve">Follow up </w:t>
            </w:r>
            <w:r w:rsidR="00EE790D" w:rsidRPr="003A01D8">
              <w:rPr>
                <w:rFonts w:cstheme="minorHAnsi"/>
                <w:color w:val="000000"/>
                <w:sz w:val="20"/>
                <w:szCs w:val="20"/>
              </w:rPr>
              <w:t>request</w:t>
            </w:r>
            <w:r w:rsidRPr="003A01D8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EE790D" w:rsidRPr="003A01D8">
              <w:rPr>
                <w:rFonts w:cstheme="minorHAnsi"/>
                <w:color w:val="000000"/>
                <w:sz w:val="20"/>
                <w:szCs w:val="20"/>
              </w:rPr>
              <w:t xml:space="preserve"> to staff member(s) – add date and names</w:t>
            </w:r>
            <w:r w:rsidRPr="003A01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5418298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40" w:type="dxa"/>
                <w:gridSpan w:val="3"/>
              </w:tcPr>
              <w:p w14:paraId="04B28997" w14:textId="36316057" w:rsidR="00EE790D" w:rsidRPr="003A01D8" w:rsidRDefault="00EE790D" w:rsidP="004F2E81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3A01D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D67EC" w:rsidRPr="003A01D8" w14:paraId="5412672B" w14:textId="77777777" w:rsidTr="00E71F4C">
        <w:trPr>
          <w:trHeight w:val="665"/>
        </w:trPr>
        <w:tc>
          <w:tcPr>
            <w:tcW w:w="3145" w:type="dxa"/>
          </w:tcPr>
          <w:p w14:paraId="7B7AF21F" w14:textId="4842D319" w:rsidR="006D67EC" w:rsidRPr="003A01D8" w:rsidRDefault="006D67EC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A01D8">
              <w:rPr>
                <w:rFonts w:cstheme="minorHAnsi"/>
                <w:color w:val="000000"/>
                <w:sz w:val="20"/>
                <w:szCs w:val="20"/>
              </w:rPr>
              <w:t>Confirm details</w:t>
            </w:r>
            <w:r w:rsidR="004F74D3" w:rsidRPr="003A01D8">
              <w:rPr>
                <w:rFonts w:cstheme="minorHAnsi"/>
                <w:color w:val="000000"/>
                <w:sz w:val="20"/>
                <w:szCs w:val="20"/>
              </w:rPr>
              <w:t xml:space="preserve"> (if relevant)</w:t>
            </w:r>
            <w:r w:rsidRPr="003A01D8">
              <w:rPr>
                <w:rFonts w:cstheme="minorHAnsi"/>
                <w:color w:val="000000"/>
                <w:sz w:val="20"/>
                <w:szCs w:val="20"/>
              </w:rPr>
              <w:t xml:space="preserve"> in Vision </w:t>
            </w:r>
          </w:p>
        </w:tc>
        <w:tc>
          <w:tcPr>
            <w:tcW w:w="6240" w:type="dxa"/>
            <w:gridSpan w:val="3"/>
          </w:tcPr>
          <w:p w14:paraId="36A787D2" w14:textId="77777777" w:rsidR="006D67EC" w:rsidRPr="003A01D8" w:rsidRDefault="006D67EC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E790D" w:rsidRPr="003A01D8" w14:paraId="754089B5" w14:textId="77777777" w:rsidTr="00E71F4C">
        <w:tc>
          <w:tcPr>
            <w:tcW w:w="3145" w:type="dxa"/>
          </w:tcPr>
          <w:p w14:paraId="155B1062" w14:textId="0E23F38D" w:rsidR="00EE790D" w:rsidRPr="003A01D8" w:rsidRDefault="00EE790D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A01D8">
              <w:rPr>
                <w:rFonts w:cstheme="minorHAnsi"/>
                <w:color w:val="000000"/>
                <w:sz w:val="20"/>
                <w:szCs w:val="20"/>
              </w:rPr>
              <w:t>Report(s) received</w:t>
            </w:r>
            <w:r w:rsidR="006D67EC" w:rsidRPr="003A01D8">
              <w:rPr>
                <w:rFonts w:cstheme="minorHAnsi"/>
                <w:color w:val="000000"/>
                <w:sz w:val="20"/>
                <w:szCs w:val="20"/>
              </w:rPr>
              <w:t xml:space="preserve"> from staff member(s)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2043704486"/>
            <w:placeholder>
              <w:docPart w:val="A4454098845942B09D49D2516D21C128"/>
            </w:placeholder>
            <w:showingPlcHdr/>
            <w:text/>
          </w:sdtPr>
          <w:sdtContent>
            <w:tc>
              <w:tcPr>
                <w:tcW w:w="6240" w:type="dxa"/>
                <w:gridSpan w:val="3"/>
              </w:tcPr>
              <w:p w14:paraId="61903B51" w14:textId="77777777" w:rsidR="00EE790D" w:rsidRPr="003A01D8" w:rsidRDefault="00EE790D" w:rsidP="004F2E81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3A01D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E790D" w:rsidRPr="003A01D8" w14:paraId="3C032678" w14:textId="77777777" w:rsidTr="00E71F4C">
        <w:tc>
          <w:tcPr>
            <w:tcW w:w="3145" w:type="dxa"/>
          </w:tcPr>
          <w:p w14:paraId="713A787C" w14:textId="73BCD231" w:rsidR="00EE790D" w:rsidRPr="003A01D8" w:rsidRDefault="006D67EC" w:rsidP="006D67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A01D8">
              <w:rPr>
                <w:rFonts w:cstheme="minorHAnsi"/>
                <w:color w:val="000000"/>
                <w:sz w:val="20"/>
                <w:szCs w:val="20"/>
              </w:rPr>
              <w:t>Compile reports and follow up discussions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1581722348"/>
            <w:placeholder>
              <w:docPart w:val="A4454098845942B09D49D2516D21C128"/>
            </w:placeholder>
            <w:showingPlcHdr/>
            <w:text/>
          </w:sdtPr>
          <w:sdtContent>
            <w:tc>
              <w:tcPr>
                <w:tcW w:w="6240" w:type="dxa"/>
                <w:gridSpan w:val="3"/>
              </w:tcPr>
              <w:p w14:paraId="6B2D181E" w14:textId="77777777" w:rsidR="00EE790D" w:rsidRPr="003A01D8" w:rsidRDefault="00EE790D" w:rsidP="004F2E81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3A01D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E790D" w:rsidRPr="003A01D8" w14:paraId="663504EC" w14:textId="77777777" w:rsidTr="00E71F4C">
        <w:tc>
          <w:tcPr>
            <w:tcW w:w="3145" w:type="dxa"/>
          </w:tcPr>
          <w:p w14:paraId="32FB3DF7" w14:textId="0630E20E" w:rsidR="00EE790D" w:rsidRPr="003A01D8" w:rsidRDefault="00B87C7D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A01D8">
              <w:rPr>
                <w:rFonts w:cstheme="minorHAnsi"/>
                <w:color w:val="000000"/>
                <w:sz w:val="20"/>
                <w:szCs w:val="20"/>
              </w:rPr>
              <w:t>Prepare r</w:t>
            </w:r>
            <w:r w:rsidR="006D67EC" w:rsidRPr="003A01D8">
              <w:rPr>
                <w:rFonts w:cstheme="minorHAnsi"/>
                <w:color w:val="000000"/>
                <w:sz w:val="20"/>
                <w:szCs w:val="20"/>
              </w:rPr>
              <w:t xml:space="preserve">eport </w:t>
            </w:r>
          </w:p>
        </w:tc>
        <w:tc>
          <w:tcPr>
            <w:tcW w:w="6240" w:type="dxa"/>
            <w:gridSpan w:val="3"/>
          </w:tcPr>
          <w:p w14:paraId="6B84F196" w14:textId="77777777" w:rsidR="00EE790D" w:rsidRPr="003A01D8" w:rsidRDefault="00EE790D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67EC" w:rsidRPr="003A01D8" w14:paraId="0294D2F1" w14:textId="77777777" w:rsidTr="00E71F4C">
        <w:tc>
          <w:tcPr>
            <w:tcW w:w="3145" w:type="dxa"/>
          </w:tcPr>
          <w:p w14:paraId="1C418F98" w14:textId="35918A0F" w:rsidR="006D67EC" w:rsidRPr="003A01D8" w:rsidRDefault="006D67EC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A01D8">
              <w:rPr>
                <w:rFonts w:cstheme="minorHAnsi"/>
                <w:color w:val="000000"/>
                <w:sz w:val="20"/>
                <w:szCs w:val="20"/>
              </w:rPr>
              <w:t xml:space="preserve">Contact </w:t>
            </w:r>
            <w:r w:rsidR="004F74D3" w:rsidRPr="003A01D8">
              <w:rPr>
                <w:rFonts w:cstheme="minorHAnsi"/>
                <w:color w:val="000000"/>
                <w:sz w:val="20"/>
                <w:szCs w:val="20"/>
              </w:rPr>
              <w:t>customer (date</w:t>
            </w:r>
            <w:r w:rsidR="006F29CC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40" w:type="dxa"/>
            <w:gridSpan w:val="3"/>
          </w:tcPr>
          <w:p w14:paraId="1A2E703F" w14:textId="77777777" w:rsidR="006D67EC" w:rsidRPr="003A01D8" w:rsidRDefault="006D67EC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E790D" w:rsidRPr="003A01D8" w14:paraId="39D07BFC" w14:textId="77777777" w:rsidTr="00E71F4C">
        <w:tc>
          <w:tcPr>
            <w:tcW w:w="3145" w:type="dxa"/>
          </w:tcPr>
          <w:p w14:paraId="5FE78EE7" w14:textId="1A575CA2" w:rsidR="00EE790D" w:rsidRPr="003A01D8" w:rsidRDefault="00B87C7D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A01D8">
              <w:rPr>
                <w:rFonts w:cstheme="minorHAnsi"/>
                <w:color w:val="000000"/>
                <w:sz w:val="20"/>
                <w:szCs w:val="20"/>
              </w:rPr>
              <w:t>Resolved?</w:t>
            </w:r>
          </w:p>
        </w:tc>
        <w:tc>
          <w:tcPr>
            <w:tcW w:w="6240" w:type="dxa"/>
            <w:gridSpan w:val="3"/>
          </w:tcPr>
          <w:p w14:paraId="51620E6E" w14:textId="2BA62102" w:rsidR="00EE790D" w:rsidRPr="003A01D8" w:rsidRDefault="00EE790D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800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1D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3A01D8">
              <w:rPr>
                <w:rFonts w:cstheme="minorHAnsi"/>
                <w:color w:val="000000"/>
                <w:sz w:val="20"/>
                <w:szCs w:val="20"/>
              </w:rPr>
              <w:t xml:space="preserve">Yes   </w:t>
            </w:r>
            <w:r w:rsidR="003A01D8">
              <w:rPr>
                <w:rFonts w:cstheme="minorHAnsi"/>
                <w:color w:val="000000"/>
                <w:sz w:val="20"/>
                <w:szCs w:val="20"/>
              </w:rPr>
              <w:t xml:space="preserve">Date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66963372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A01D8" w:rsidRPr="001357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01D8" w:rsidRPr="003A01D8" w14:paraId="079C21B0" w14:textId="77777777" w:rsidTr="00E71F4C">
        <w:tc>
          <w:tcPr>
            <w:tcW w:w="3145" w:type="dxa"/>
          </w:tcPr>
          <w:p w14:paraId="62D02C30" w14:textId="4862A820" w:rsidR="003A01D8" w:rsidRPr="003A01D8" w:rsidRDefault="006F29CC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Details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5149619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40" w:type="dxa"/>
                <w:gridSpan w:val="3"/>
              </w:tcPr>
              <w:p w14:paraId="673C191B" w14:textId="6BFE3AC9" w:rsidR="003A01D8" w:rsidRPr="003A01D8" w:rsidRDefault="006F29CC" w:rsidP="004F2E81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1357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7C7D" w:rsidRPr="003A01D8" w14:paraId="2A819591" w14:textId="77777777" w:rsidTr="00E71F4C">
        <w:tc>
          <w:tcPr>
            <w:tcW w:w="3145" w:type="dxa"/>
          </w:tcPr>
          <w:p w14:paraId="532967A1" w14:textId="22AD2775" w:rsidR="00B87C7D" w:rsidRPr="003A01D8" w:rsidRDefault="003A01D8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Follow up a</w:t>
            </w:r>
            <w:r w:rsidR="00B87C7D" w:rsidRPr="003A01D8">
              <w:rPr>
                <w:rFonts w:cstheme="minorHAnsi"/>
                <w:color w:val="000000"/>
                <w:sz w:val="20"/>
                <w:szCs w:val="20"/>
              </w:rPr>
              <w:t>ctions if no resolution reached</w:t>
            </w:r>
            <w:r w:rsidR="009D3F52">
              <w:rPr>
                <w:rFonts w:cstheme="minorHAnsi"/>
                <w:color w:val="000000"/>
                <w:sz w:val="20"/>
                <w:szCs w:val="20"/>
              </w:rPr>
              <w:t xml:space="preserve"> (include dates and names)</w:t>
            </w:r>
          </w:p>
        </w:tc>
        <w:tc>
          <w:tcPr>
            <w:tcW w:w="6240" w:type="dxa"/>
            <w:gridSpan w:val="3"/>
          </w:tcPr>
          <w:p w14:paraId="7679676C" w14:textId="77777777" w:rsidR="00B87C7D" w:rsidRPr="003A01D8" w:rsidRDefault="00B87C7D" w:rsidP="004F2E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B42EB79" w14:textId="77777777" w:rsidR="00EE790D" w:rsidRPr="005A10A1" w:rsidRDefault="00EE790D" w:rsidP="0023697E">
      <w:pPr>
        <w:rPr>
          <w:i/>
          <w:iCs/>
          <w:sz w:val="24"/>
          <w:szCs w:val="24"/>
        </w:rPr>
      </w:pPr>
    </w:p>
    <w:sectPr w:rsidR="00EE790D" w:rsidRPr="005A10A1" w:rsidSect="005A10A1">
      <w:pgSz w:w="11906" w:h="16838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7E"/>
    <w:rsid w:val="0005089E"/>
    <w:rsid w:val="0007283B"/>
    <w:rsid w:val="00076874"/>
    <w:rsid w:val="000839F7"/>
    <w:rsid w:val="00093286"/>
    <w:rsid w:val="000B6669"/>
    <w:rsid w:val="000D2B71"/>
    <w:rsid w:val="000F78EA"/>
    <w:rsid w:val="00146171"/>
    <w:rsid w:val="00153086"/>
    <w:rsid w:val="00163EDE"/>
    <w:rsid w:val="001A4859"/>
    <w:rsid w:val="001F38C1"/>
    <w:rsid w:val="001F7EFF"/>
    <w:rsid w:val="0021396A"/>
    <w:rsid w:val="00221848"/>
    <w:rsid w:val="0023697E"/>
    <w:rsid w:val="002611E7"/>
    <w:rsid w:val="00292186"/>
    <w:rsid w:val="00294067"/>
    <w:rsid w:val="002A39E6"/>
    <w:rsid w:val="002D774E"/>
    <w:rsid w:val="002F2BE6"/>
    <w:rsid w:val="003146CF"/>
    <w:rsid w:val="00332EBC"/>
    <w:rsid w:val="00340AD7"/>
    <w:rsid w:val="003448EB"/>
    <w:rsid w:val="00346D82"/>
    <w:rsid w:val="003A01D8"/>
    <w:rsid w:val="003A7DA6"/>
    <w:rsid w:val="003D3BEC"/>
    <w:rsid w:val="00416618"/>
    <w:rsid w:val="0041773A"/>
    <w:rsid w:val="00430A82"/>
    <w:rsid w:val="00446531"/>
    <w:rsid w:val="004B532C"/>
    <w:rsid w:val="004F74D3"/>
    <w:rsid w:val="004F7D98"/>
    <w:rsid w:val="00522FE1"/>
    <w:rsid w:val="00552CC2"/>
    <w:rsid w:val="00567651"/>
    <w:rsid w:val="00570800"/>
    <w:rsid w:val="005A10A1"/>
    <w:rsid w:val="005E50F6"/>
    <w:rsid w:val="00610D6A"/>
    <w:rsid w:val="006544F3"/>
    <w:rsid w:val="00657D0A"/>
    <w:rsid w:val="006A1ED8"/>
    <w:rsid w:val="006A1FD2"/>
    <w:rsid w:val="006C54F3"/>
    <w:rsid w:val="006D67EC"/>
    <w:rsid w:val="006F1DC7"/>
    <w:rsid w:val="006F29CC"/>
    <w:rsid w:val="00727A59"/>
    <w:rsid w:val="00767AE3"/>
    <w:rsid w:val="007759F5"/>
    <w:rsid w:val="00806B40"/>
    <w:rsid w:val="00876105"/>
    <w:rsid w:val="008868B1"/>
    <w:rsid w:val="00893A3D"/>
    <w:rsid w:val="008E0A5F"/>
    <w:rsid w:val="009407AF"/>
    <w:rsid w:val="009D3F52"/>
    <w:rsid w:val="00A642A1"/>
    <w:rsid w:val="00A66F3C"/>
    <w:rsid w:val="00AE778B"/>
    <w:rsid w:val="00AF2F6E"/>
    <w:rsid w:val="00B105B4"/>
    <w:rsid w:val="00B20893"/>
    <w:rsid w:val="00B87C7D"/>
    <w:rsid w:val="00C12689"/>
    <w:rsid w:val="00C50438"/>
    <w:rsid w:val="00CC1D87"/>
    <w:rsid w:val="00D36B56"/>
    <w:rsid w:val="00D41005"/>
    <w:rsid w:val="00D46606"/>
    <w:rsid w:val="00D509E3"/>
    <w:rsid w:val="00D94739"/>
    <w:rsid w:val="00DA1CB5"/>
    <w:rsid w:val="00DB29B4"/>
    <w:rsid w:val="00DB6A36"/>
    <w:rsid w:val="00DC4E28"/>
    <w:rsid w:val="00E71F4C"/>
    <w:rsid w:val="00E85911"/>
    <w:rsid w:val="00EA2B65"/>
    <w:rsid w:val="00ED6C3D"/>
    <w:rsid w:val="00EE790D"/>
    <w:rsid w:val="00F230B7"/>
    <w:rsid w:val="00F230BD"/>
    <w:rsid w:val="00FC17EA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2EA5"/>
  <w15:chartTrackingRefBased/>
  <w15:docId w15:val="{4323534B-C5E7-4898-90F2-3FE42880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697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407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6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66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PCAEC@connect.com.f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EEF1-CEF3-44B9-A835-FE594AFB8719}"/>
      </w:docPartPr>
      <w:docPartBody>
        <w:p w:rsidR="00631E3A" w:rsidRDefault="00300BEA">
          <w:r w:rsidRPr="00F7742E">
            <w:rPr>
              <w:rStyle w:val="PlaceholderText"/>
            </w:rPr>
            <w:t>Choose an item.</w:t>
          </w:r>
        </w:p>
      </w:docPartBody>
    </w:docPart>
    <w:docPart>
      <w:docPartPr>
        <w:name w:val="A3292E616F654954B7AC1F679F02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D615-203F-4C24-AEED-1B882A173565}"/>
      </w:docPartPr>
      <w:docPartBody>
        <w:p w:rsidR="00922204" w:rsidRDefault="00631E3A" w:rsidP="00631E3A">
          <w:pPr>
            <w:pStyle w:val="A3292E616F654954B7AC1F679F024139"/>
          </w:pPr>
          <w:r w:rsidRPr="00F7742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60DB-06B4-4601-86B3-0629190CB0C1}"/>
      </w:docPartPr>
      <w:docPartBody>
        <w:p w:rsidR="00922204" w:rsidRDefault="00631E3A">
          <w:r w:rsidRPr="0013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54098845942B09D49D2516D21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AAC9-D4D5-4FB5-9FF8-2F853801215E}"/>
      </w:docPartPr>
      <w:docPartBody>
        <w:p w:rsidR="00000000" w:rsidRDefault="00C67A06" w:rsidP="00C67A06">
          <w:pPr>
            <w:pStyle w:val="A4454098845942B09D49D2516D21C128"/>
          </w:pPr>
          <w:r w:rsidRPr="0013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F2747D7CC47508B232137B647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3143-5093-4F6D-832F-CE135F4B4DB1}"/>
      </w:docPartPr>
      <w:docPartBody>
        <w:p w:rsidR="00000000" w:rsidRDefault="00C67A06" w:rsidP="00C67A06">
          <w:pPr>
            <w:pStyle w:val="ADBF2747D7CC47508B232137B647CC9C"/>
          </w:pPr>
          <w:r w:rsidRPr="001357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EA"/>
    <w:rsid w:val="000D01BA"/>
    <w:rsid w:val="00117C2D"/>
    <w:rsid w:val="00300BEA"/>
    <w:rsid w:val="00393AD1"/>
    <w:rsid w:val="00524DDF"/>
    <w:rsid w:val="00631E3A"/>
    <w:rsid w:val="00922204"/>
    <w:rsid w:val="009D1331"/>
    <w:rsid w:val="00A01E56"/>
    <w:rsid w:val="00C67A06"/>
    <w:rsid w:val="00E2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A06"/>
    <w:rPr>
      <w:color w:val="808080"/>
    </w:rPr>
  </w:style>
  <w:style w:type="paragraph" w:customStyle="1" w:styleId="A3292E616F654954B7AC1F679F024139">
    <w:name w:val="A3292E616F654954B7AC1F679F024139"/>
    <w:rsid w:val="00631E3A"/>
  </w:style>
  <w:style w:type="paragraph" w:customStyle="1" w:styleId="A4454098845942B09D49D2516D21C128">
    <w:name w:val="A4454098845942B09D49D2516D21C128"/>
    <w:rsid w:val="00C67A06"/>
  </w:style>
  <w:style w:type="paragraph" w:customStyle="1" w:styleId="8E253106739749E2953E5071632D9E4D">
    <w:name w:val="8E253106739749E2953E5071632D9E4D"/>
    <w:rsid w:val="00C67A06"/>
  </w:style>
  <w:style w:type="paragraph" w:customStyle="1" w:styleId="C7A19ED668704EA0B41B145200B2DCDC">
    <w:name w:val="C7A19ED668704EA0B41B145200B2DCDC"/>
    <w:rsid w:val="00C67A06"/>
  </w:style>
  <w:style w:type="paragraph" w:customStyle="1" w:styleId="CADC7A0B7FE7421EBEE4CBCCC2EC560D">
    <w:name w:val="CADC7A0B7FE7421EBEE4CBCCC2EC560D"/>
    <w:rsid w:val="00C67A06"/>
  </w:style>
  <w:style w:type="paragraph" w:customStyle="1" w:styleId="013240F00DFB48F8844454B02ADEAA17">
    <w:name w:val="013240F00DFB48F8844454B02ADEAA17"/>
    <w:rsid w:val="00C67A06"/>
  </w:style>
  <w:style w:type="paragraph" w:customStyle="1" w:styleId="D3F112E17D3E467EBC6CD82D4F70E99B">
    <w:name w:val="D3F112E17D3E467EBC6CD82D4F70E99B"/>
    <w:rsid w:val="00C67A06"/>
  </w:style>
  <w:style w:type="paragraph" w:customStyle="1" w:styleId="ADBF2747D7CC47508B232137B647CC9C">
    <w:name w:val="ADBF2747D7CC47508B232137B647CC9C"/>
    <w:rsid w:val="00C67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SPCA Fiji Islands Customer Feedback Form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Deo</dc:creator>
  <cp:keywords/>
  <dc:description/>
  <cp:lastModifiedBy>Seema Deo</cp:lastModifiedBy>
  <cp:revision>15</cp:revision>
  <cp:lastPrinted>2022-01-04T02:32:00Z</cp:lastPrinted>
  <dcterms:created xsi:type="dcterms:W3CDTF">2022-01-21T04:55:00Z</dcterms:created>
  <dcterms:modified xsi:type="dcterms:W3CDTF">2022-01-22T21:46:00Z</dcterms:modified>
</cp:coreProperties>
</file>